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ED989AC" w:rsidR="004B0977" w:rsidRDefault="0064741A" w:rsidP="0064741A">
      <w:pPr>
        <w:pStyle w:val="01-heading"/>
      </w:pPr>
      <w:r w:rsidRPr="0064741A">
        <w:t xml:space="preserve">Team: </w:t>
      </w:r>
      <w:r w:rsidR="009E3755">
        <w:rPr>
          <w:b w:val="0"/>
        </w:rPr>
        <w:t>Lockheed Martin Space</w:t>
      </w:r>
    </w:p>
    <w:p w14:paraId="3CAA073A" w14:textId="58660FBB" w:rsidR="0064741A" w:rsidRDefault="0064741A" w:rsidP="0064741A">
      <w:pPr>
        <w:pStyle w:val="01-heading"/>
      </w:pPr>
      <w:r>
        <w:t xml:space="preserve">Project Title: </w:t>
      </w:r>
      <w:r w:rsidR="009E3755">
        <w:rPr>
          <w:b w:val="0"/>
        </w:rPr>
        <w:t>SmartSat™ AI Acceleration in Space</w:t>
      </w:r>
    </w:p>
    <w:p w14:paraId="61E40EDD" w14:textId="2A795B80" w:rsidR="0064741A" w:rsidRDefault="0064741A" w:rsidP="0064741A">
      <w:pPr>
        <w:pStyle w:val="01-heading"/>
      </w:pPr>
      <w:r>
        <w:t xml:space="preserve">Evaluator Name: </w:t>
      </w:r>
      <w:r w:rsidR="00A7710F">
        <w:rPr>
          <w:b w:val="0"/>
        </w:rPr>
        <w:t>Kellen Lear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ADEC71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Susanne Constantakis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0702A6D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Kavara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D50E40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487257A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Kellen Lear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F3541F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Constantakis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2F91312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Kavara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66E365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1A5170C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Kellen Lear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B4F8C41" w:rsidR="0058232D" w:rsidRDefault="009E3755" w:rsidP="0058232D">
      <w:pPr>
        <w:pStyle w:val="04-paragraph"/>
      </w:pPr>
      <w:r>
        <w:t>Susanne Constantakis: Type your response here...</w:t>
      </w:r>
    </w:p>
    <w:p w14:paraId="01AC3879" w14:textId="7D31B50C" w:rsidR="0058232D" w:rsidRDefault="009E3755" w:rsidP="0058232D">
      <w:pPr>
        <w:pStyle w:val="04-paragraph"/>
      </w:pPr>
      <w:r>
        <w:t>Benny Kavara: Type your response here...</w:t>
      </w:r>
    </w:p>
    <w:p w14:paraId="46FF3800" w14:textId="1F9DE30E" w:rsidR="0058232D" w:rsidRDefault="009E3755" w:rsidP="0058232D">
      <w:pPr>
        <w:pStyle w:val="04-paragraph"/>
      </w:pPr>
      <w:r>
        <w:t>Josiah Klann: Type your response here...</w:t>
      </w:r>
    </w:p>
    <w:p w14:paraId="48142643" w14:textId="3FD2E024" w:rsidR="0058232D" w:rsidRDefault="009E3755" w:rsidP="0058232D">
      <w:pPr>
        <w:pStyle w:val="04-paragraph"/>
      </w:pPr>
      <w:r>
        <w:t>Kellen Lear: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CE3D06" w:rsidR="0058232D" w:rsidRDefault="009E3755" w:rsidP="0058232D">
      <w:pPr>
        <w:pStyle w:val="04-paragraph"/>
      </w:pPr>
      <w:r>
        <w:t>Susanne Constantakis: Type your response here...</w:t>
      </w:r>
    </w:p>
    <w:p w14:paraId="702BB114" w14:textId="29563760" w:rsidR="0058232D" w:rsidRDefault="009E3755" w:rsidP="0058232D">
      <w:pPr>
        <w:pStyle w:val="04-paragraph"/>
      </w:pPr>
      <w:r>
        <w:t>Benny Kavara: Type your response here...</w:t>
      </w:r>
    </w:p>
    <w:p w14:paraId="57354BF1" w14:textId="66ED8838" w:rsidR="0058232D" w:rsidRDefault="009E3755" w:rsidP="0058232D">
      <w:pPr>
        <w:pStyle w:val="04-paragraph"/>
      </w:pPr>
      <w:r>
        <w:t>Josiah Klann: Type your response here...</w:t>
      </w:r>
    </w:p>
    <w:p w14:paraId="32AF4A2C" w14:textId="12FEE326" w:rsidR="0058232D" w:rsidRDefault="009E3755" w:rsidP="0058232D">
      <w:pPr>
        <w:pStyle w:val="04-paragraph"/>
      </w:pPr>
      <w:r>
        <w:t>Kellen Lear: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8976F1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E3755">
      <w:rPr>
        <w:b/>
      </w:rPr>
      <w:t>Lockheed Martin Space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9E3755"/>
    <w:rsid w:val="00A10941"/>
    <w:rsid w:val="00A7710F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